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FC9" w:rsidRDefault="00A34FC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A34FC9" w:rsidTr="00A34FC9">
        <w:tc>
          <w:tcPr>
            <w:tcW w:w="5777" w:type="dxa"/>
          </w:tcPr>
          <w:p w:rsidR="00A34FC9" w:rsidRDefault="00A34F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1.Спиши предложения.</w:t>
            </w:r>
          </w:p>
          <w:p w:rsidR="00A34FC9" w:rsidRDefault="00A34F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дерева падали шишки. Пиши, да не спеши. Ежи живут в лесу. Моржи живут в море. Камыши растут у берега.</w:t>
            </w:r>
          </w:p>
          <w:p w:rsidR="00A34FC9" w:rsidRDefault="00A34F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2.Подчеркни в  них все орфограммы (правила правильного написания).</w:t>
            </w:r>
          </w:p>
          <w:p w:rsidR="00A34FC9" w:rsidRPr="00A34FC9" w:rsidRDefault="00A34FC9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1.Спиши предложения.</w:t>
            </w:r>
          </w:p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С дерева падали шишки. Пиши, да не спеши. Ежи живут в лесу. Моржи живут в море. Камыши растут у берега.</w:t>
            </w:r>
          </w:p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2.Подчеркни в  них все орфограммы (правила правильного написания).</w:t>
            </w:r>
          </w:p>
          <w:p w:rsidR="00A34FC9" w:rsidRPr="00A34FC9" w:rsidRDefault="00A34FC9">
            <w:pPr>
              <w:rPr>
                <w:sz w:val="28"/>
                <w:szCs w:val="28"/>
              </w:rPr>
            </w:pPr>
          </w:p>
        </w:tc>
      </w:tr>
      <w:tr w:rsidR="00A34FC9" w:rsidTr="00A34FC9">
        <w:tc>
          <w:tcPr>
            <w:tcW w:w="5777" w:type="dxa"/>
          </w:tcPr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1.Спиши предложения.</w:t>
            </w:r>
          </w:p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С дерева падали шишки. Пиши, да не спеши. Ежи живут в лесу. Моржи живут в море. Камыши растут у берега.</w:t>
            </w:r>
          </w:p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2.Подчеркни в  них все орфограммы (правила правильного написания).</w:t>
            </w:r>
          </w:p>
          <w:p w:rsidR="00A34FC9" w:rsidRPr="00A34FC9" w:rsidRDefault="00A34FC9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1.Спиши предложения.</w:t>
            </w:r>
          </w:p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С дерева падали шишки. Пиши, да не спеши. Ежи живут в лесу. Моржи живут в море. Камыши растут у берега.</w:t>
            </w:r>
          </w:p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2.Подчеркни в  них все орфограммы (правила правильного написания).</w:t>
            </w:r>
          </w:p>
          <w:p w:rsidR="00A34FC9" w:rsidRPr="00A34FC9" w:rsidRDefault="00A34FC9">
            <w:pPr>
              <w:rPr>
                <w:sz w:val="28"/>
                <w:szCs w:val="28"/>
              </w:rPr>
            </w:pPr>
          </w:p>
        </w:tc>
      </w:tr>
      <w:tr w:rsidR="00A34FC9" w:rsidTr="00A34FC9">
        <w:tc>
          <w:tcPr>
            <w:tcW w:w="5777" w:type="dxa"/>
          </w:tcPr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1.Спиши предложения.</w:t>
            </w:r>
          </w:p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С дерева падали шишки. Пиши, да не спеши. Ежи живут в лесу. Моржи живут в море. Камыши растут у берега.</w:t>
            </w:r>
          </w:p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2.Подчеркни в  них все орфограммы (правила правильного написания).</w:t>
            </w:r>
          </w:p>
          <w:p w:rsidR="00A34FC9" w:rsidRPr="00A34FC9" w:rsidRDefault="00A34FC9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1.Спиши предложения.</w:t>
            </w:r>
          </w:p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С дерева падали шишки. Пиши, да не спеши. Ежи живут в лесу. Моржи живут в море. Камыши растут у берега.</w:t>
            </w:r>
          </w:p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2.Подчеркни в  них все орфограммы (правила правильного написания).</w:t>
            </w:r>
          </w:p>
          <w:p w:rsidR="00A34FC9" w:rsidRPr="00A34FC9" w:rsidRDefault="00A34FC9">
            <w:pPr>
              <w:rPr>
                <w:sz w:val="28"/>
                <w:szCs w:val="28"/>
              </w:rPr>
            </w:pPr>
          </w:p>
        </w:tc>
      </w:tr>
      <w:tr w:rsidR="00A34FC9" w:rsidTr="00A34FC9">
        <w:tc>
          <w:tcPr>
            <w:tcW w:w="5777" w:type="dxa"/>
          </w:tcPr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1.Спиши предложения.</w:t>
            </w:r>
          </w:p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С дерева падали шишки. Пиши, да не спеши. Ежи живут в лесу. Моржи живут в море. Камыши растут у берега.</w:t>
            </w:r>
          </w:p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2.Подчеркни в  них все орфограммы (правила правильного написания).</w:t>
            </w:r>
          </w:p>
          <w:p w:rsidR="00A34FC9" w:rsidRPr="00A34FC9" w:rsidRDefault="00A34FC9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1.Спиши предложения.</w:t>
            </w:r>
          </w:p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С дерева падали шишки. Пиши, да не спеши. Ежи живут в лесу. Моржи живут в море. Камыши растут у берега.</w:t>
            </w:r>
          </w:p>
          <w:p w:rsidR="00A34FC9" w:rsidRPr="00A34FC9" w:rsidRDefault="00A34FC9" w:rsidP="00A34FC9">
            <w:pPr>
              <w:rPr>
                <w:sz w:val="28"/>
                <w:szCs w:val="28"/>
              </w:rPr>
            </w:pPr>
            <w:r w:rsidRPr="00A34FC9">
              <w:rPr>
                <w:sz w:val="28"/>
                <w:szCs w:val="28"/>
              </w:rPr>
              <w:t>2.Подчеркни в  них все орфограммы (правила правильного написания).</w:t>
            </w:r>
          </w:p>
          <w:p w:rsidR="00A34FC9" w:rsidRPr="00A34FC9" w:rsidRDefault="00A34FC9">
            <w:pPr>
              <w:rPr>
                <w:sz w:val="28"/>
                <w:szCs w:val="28"/>
              </w:rPr>
            </w:pPr>
          </w:p>
        </w:tc>
      </w:tr>
      <w:tr w:rsidR="004F658F" w:rsidTr="00A34FC9">
        <w:tc>
          <w:tcPr>
            <w:tcW w:w="5777" w:type="dxa"/>
          </w:tcPr>
          <w:p w:rsidR="004F658F" w:rsidRPr="004F658F" w:rsidRDefault="004F658F" w:rsidP="004F658F">
            <w:pPr>
              <w:rPr>
                <w:sz w:val="28"/>
                <w:szCs w:val="28"/>
              </w:rPr>
            </w:pPr>
            <w:r w:rsidRPr="004F658F">
              <w:rPr>
                <w:sz w:val="28"/>
                <w:szCs w:val="28"/>
              </w:rPr>
              <w:t>1.Спиши предложения.</w:t>
            </w:r>
          </w:p>
          <w:p w:rsidR="004F658F" w:rsidRPr="004F658F" w:rsidRDefault="004F658F" w:rsidP="004F658F">
            <w:pPr>
              <w:rPr>
                <w:sz w:val="28"/>
                <w:szCs w:val="28"/>
              </w:rPr>
            </w:pPr>
            <w:r w:rsidRPr="004F658F">
              <w:rPr>
                <w:sz w:val="28"/>
                <w:szCs w:val="28"/>
              </w:rPr>
              <w:t>С дерева падали шишки. Пиши, да не спеши. Ежи живут в лесу. Моржи живут в море. Камыши растут у берега.</w:t>
            </w:r>
          </w:p>
          <w:p w:rsidR="004F658F" w:rsidRPr="004F658F" w:rsidRDefault="004F658F" w:rsidP="004F658F">
            <w:pPr>
              <w:rPr>
                <w:sz w:val="28"/>
                <w:szCs w:val="28"/>
              </w:rPr>
            </w:pPr>
            <w:r w:rsidRPr="004F658F">
              <w:rPr>
                <w:sz w:val="28"/>
                <w:szCs w:val="28"/>
              </w:rPr>
              <w:t>2.Подчеркни в  них все орфограммы (правила правильного написания).</w:t>
            </w:r>
          </w:p>
          <w:p w:rsidR="004F658F" w:rsidRPr="00A34FC9" w:rsidRDefault="004F658F" w:rsidP="00A34FC9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4F658F" w:rsidRPr="004F658F" w:rsidRDefault="004F658F" w:rsidP="004F658F">
            <w:pPr>
              <w:rPr>
                <w:sz w:val="28"/>
                <w:szCs w:val="28"/>
              </w:rPr>
            </w:pPr>
            <w:r w:rsidRPr="004F658F">
              <w:rPr>
                <w:sz w:val="28"/>
                <w:szCs w:val="28"/>
              </w:rPr>
              <w:t>1.Спиши предложения.</w:t>
            </w:r>
          </w:p>
          <w:p w:rsidR="004F658F" w:rsidRPr="004F658F" w:rsidRDefault="004F658F" w:rsidP="004F658F">
            <w:pPr>
              <w:rPr>
                <w:sz w:val="28"/>
                <w:szCs w:val="28"/>
              </w:rPr>
            </w:pPr>
            <w:r w:rsidRPr="004F658F">
              <w:rPr>
                <w:sz w:val="28"/>
                <w:szCs w:val="28"/>
              </w:rPr>
              <w:t>С дерева падали шишки. Пиши, да не спеши. Ежи живут в лесу. Моржи живут в море. Камыши растут у берега.</w:t>
            </w:r>
          </w:p>
          <w:p w:rsidR="004F658F" w:rsidRPr="004F658F" w:rsidRDefault="004F658F" w:rsidP="004F658F">
            <w:pPr>
              <w:rPr>
                <w:sz w:val="28"/>
                <w:szCs w:val="28"/>
              </w:rPr>
            </w:pPr>
            <w:r w:rsidRPr="004F658F">
              <w:rPr>
                <w:sz w:val="28"/>
                <w:szCs w:val="28"/>
              </w:rPr>
              <w:t>2.Подчеркни в  них все орфограммы (правила правильного написания).</w:t>
            </w:r>
          </w:p>
          <w:p w:rsidR="004F658F" w:rsidRPr="00A34FC9" w:rsidRDefault="004F658F" w:rsidP="00A34FC9">
            <w:pPr>
              <w:rPr>
                <w:sz w:val="28"/>
                <w:szCs w:val="28"/>
              </w:rPr>
            </w:pPr>
          </w:p>
        </w:tc>
      </w:tr>
    </w:tbl>
    <w:p w:rsidR="00A34FC9" w:rsidRDefault="00A34FC9"/>
    <w:p w:rsidR="004F658F" w:rsidRDefault="004F658F"/>
    <w:p w:rsidR="004F658F" w:rsidRDefault="004F658F"/>
    <w:p w:rsidR="004F658F" w:rsidRDefault="004F658F"/>
    <w:p w:rsidR="004F658F" w:rsidRDefault="004F658F"/>
    <w:p w:rsidR="004F658F" w:rsidRDefault="004F658F"/>
    <w:p w:rsidR="004F658F" w:rsidRDefault="004F658F"/>
    <w:p w:rsidR="004F658F" w:rsidRDefault="004F658F"/>
    <w:p w:rsidR="004F658F" w:rsidRDefault="004F658F"/>
    <w:p w:rsidR="004F658F" w:rsidRDefault="004F658F"/>
    <w:p w:rsidR="004F658F" w:rsidRDefault="004F658F"/>
    <w:p w:rsidR="004F658F" w:rsidRDefault="004F658F"/>
    <w:p w:rsidR="004F658F" w:rsidRDefault="004F658F"/>
    <w:p w:rsidR="004F658F" w:rsidRDefault="004F658F"/>
    <w:p w:rsidR="00011A5C" w:rsidRDefault="00011A5C" w:rsidP="004F658F">
      <w:pPr>
        <w:tabs>
          <w:tab w:val="left" w:pos="1410"/>
        </w:tabs>
      </w:pPr>
    </w:p>
    <w:p w:rsidR="00ED0D4C" w:rsidRDefault="00ED0D4C" w:rsidP="004F658F">
      <w:pPr>
        <w:tabs>
          <w:tab w:val="left" w:pos="1410"/>
        </w:tabs>
        <w:rPr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011A5C" w:rsidTr="00011A5C">
        <w:tc>
          <w:tcPr>
            <w:tcW w:w="5777" w:type="dxa"/>
          </w:tcPr>
          <w:p w:rsidR="00011A5C" w:rsidRDefault="00011A5C" w:rsidP="004F658F">
            <w:pPr>
              <w:tabs>
                <w:tab w:val="left" w:pos="14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1.Спиши текст.</w:t>
            </w:r>
          </w:p>
          <w:p w:rsidR="00011A5C" w:rsidRDefault="00011A5C" w:rsidP="00011A5C">
            <w:pPr>
              <w:tabs>
                <w:tab w:val="left" w:pos="141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Совы.</w:t>
            </w:r>
          </w:p>
          <w:p w:rsidR="00011A5C" w:rsidRDefault="00011A5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У сов дивный слух. Другое чудо – полёт сов. Полёт у сов без шума</w:t>
            </w:r>
            <w:r w:rsidR="000D2C1C">
              <w:rPr>
                <w:sz w:val="28"/>
                <w:szCs w:val="28"/>
              </w:rPr>
              <w:t>. Крик у сов – весть о полёте на охоту.</w:t>
            </w:r>
          </w:p>
          <w:p w:rsidR="000D2C1C" w:rsidRDefault="000D2C1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2.Найди в первом и во втором предложениях слова, в которых все звуки звонкие. Подчеркни эти слова.</w:t>
            </w:r>
          </w:p>
          <w:p w:rsidR="000D2C1C" w:rsidRDefault="000D2C1C" w:rsidP="00011A5C">
            <w:pPr>
              <w:tabs>
                <w:tab w:val="left" w:pos="14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3.Найди в тексте два слова, которые можно переносить двумя способами. Напиши способы переноса слов.</w:t>
            </w:r>
          </w:p>
        </w:tc>
        <w:tc>
          <w:tcPr>
            <w:tcW w:w="5777" w:type="dxa"/>
          </w:tcPr>
          <w:p w:rsidR="000D2C1C" w:rsidRPr="000D2C1C" w:rsidRDefault="000D2C1C" w:rsidP="000D2C1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D2C1C">
              <w:rPr>
                <w:sz w:val="28"/>
                <w:szCs w:val="28"/>
              </w:rPr>
              <w:t>1.Спиши текст.</w:t>
            </w:r>
          </w:p>
          <w:p w:rsidR="000D2C1C" w:rsidRPr="000D2C1C" w:rsidRDefault="000D2C1C" w:rsidP="000D2C1C">
            <w:pPr>
              <w:tabs>
                <w:tab w:val="left" w:pos="1410"/>
              </w:tabs>
              <w:jc w:val="center"/>
              <w:rPr>
                <w:sz w:val="28"/>
                <w:szCs w:val="28"/>
              </w:rPr>
            </w:pPr>
            <w:r w:rsidRPr="000D2C1C">
              <w:rPr>
                <w:sz w:val="28"/>
                <w:szCs w:val="28"/>
              </w:rPr>
              <w:t>Совы.</w:t>
            </w:r>
          </w:p>
          <w:p w:rsidR="000D2C1C" w:rsidRPr="000D2C1C" w:rsidRDefault="000D2C1C" w:rsidP="000D2C1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D2C1C">
              <w:rPr>
                <w:sz w:val="28"/>
                <w:szCs w:val="28"/>
              </w:rPr>
              <w:t xml:space="preserve">     У сов дивный слух. Другое чудо – полёт сов. Полёт у сов без шума. Крик у сов – весть о полёте на охоту.</w:t>
            </w:r>
          </w:p>
          <w:p w:rsidR="000D2C1C" w:rsidRPr="000D2C1C" w:rsidRDefault="000D2C1C" w:rsidP="000D2C1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D2C1C">
              <w:rPr>
                <w:sz w:val="28"/>
                <w:szCs w:val="28"/>
              </w:rPr>
              <w:t>2.Найди в первом и во втором предложениях слова, в которых все звуки звонкие. Подчеркни эти слова.</w:t>
            </w:r>
          </w:p>
          <w:p w:rsidR="00011A5C" w:rsidRDefault="000D2C1C" w:rsidP="000D2C1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D2C1C">
              <w:rPr>
                <w:sz w:val="28"/>
                <w:szCs w:val="28"/>
              </w:rPr>
              <w:t>3.Найди в тексте два слова, которые можно переносить двумя способами. Напиши способы переноса слов.</w:t>
            </w:r>
          </w:p>
          <w:p w:rsidR="000D2C1C" w:rsidRDefault="000D2C1C" w:rsidP="000D2C1C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</w:tr>
      <w:tr w:rsidR="00011A5C" w:rsidTr="00011A5C">
        <w:tc>
          <w:tcPr>
            <w:tcW w:w="5777" w:type="dxa"/>
          </w:tcPr>
          <w:p w:rsidR="000D2C1C" w:rsidRPr="000D2C1C" w:rsidRDefault="000D2C1C" w:rsidP="000D2C1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D2C1C">
              <w:rPr>
                <w:sz w:val="28"/>
                <w:szCs w:val="28"/>
              </w:rPr>
              <w:t>1.Спиши текст.</w:t>
            </w:r>
          </w:p>
          <w:p w:rsidR="000D2C1C" w:rsidRPr="000D2C1C" w:rsidRDefault="000D2C1C" w:rsidP="000D2C1C">
            <w:pPr>
              <w:tabs>
                <w:tab w:val="left" w:pos="1410"/>
              </w:tabs>
              <w:jc w:val="center"/>
              <w:rPr>
                <w:sz w:val="28"/>
                <w:szCs w:val="28"/>
              </w:rPr>
            </w:pPr>
            <w:r w:rsidRPr="000D2C1C">
              <w:rPr>
                <w:sz w:val="28"/>
                <w:szCs w:val="28"/>
              </w:rPr>
              <w:t>Совы.</w:t>
            </w:r>
          </w:p>
          <w:p w:rsidR="000D2C1C" w:rsidRPr="000D2C1C" w:rsidRDefault="000D2C1C" w:rsidP="000D2C1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D2C1C">
              <w:rPr>
                <w:sz w:val="28"/>
                <w:szCs w:val="28"/>
              </w:rPr>
              <w:t xml:space="preserve">     У сов дивный слух. Другое чудо – полёт сов. Полёт у сов без шума. Крик у сов – весть о полёте на охоту.</w:t>
            </w:r>
          </w:p>
          <w:p w:rsidR="000D2C1C" w:rsidRPr="000D2C1C" w:rsidRDefault="000D2C1C" w:rsidP="000D2C1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D2C1C">
              <w:rPr>
                <w:sz w:val="28"/>
                <w:szCs w:val="28"/>
              </w:rPr>
              <w:t>2.Найди в первом и во втором предложениях слова, в которых все звуки звонкие. Подчеркни эти слова.</w:t>
            </w:r>
          </w:p>
          <w:p w:rsidR="00011A5C" w:rsidRDefault="000D2C1C" w:rsidP="000D2C1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D2C1C">
              <w:rPr>
                <w:sz w:val="28"/>
                <w:szCs w:val="28"/>
              </w:rPr>
              <w:t>3.Найди в тексте два слова, которые можно переносить двумя способами. Напиши способы переноса слов.</w:t>
            </w:r>
          </w:p>
        </w:tc>
        <w:tc>
          <w:tcPr>
            <w:tcW w:w="5777" w:type="dxa"/>
          </w:tcPr>
          <w:p w:rsidR="000D2C1C" w:rsidRPr="000D2C1C" w:rsidRDefault="000D2C1C" w:rsidP="000D2C1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D2C1C">
              <w:rPr>
                <w:sz w:val="28"/>
                <w:szCs w:val="28"/>
              </w:rPr>
              <w:t>1.Спиши текст.</w:t>
            </w:r>
          </w:p>
          <w:p w:rsidR="000D2C1C" w:rsidRPr="000D2C1C" w:rsidRDefault="000D2C1C" w:rsidP="000D2C1C">
            <w:pPr>
              <w:tabs>
                <w:tab w:val="left" w:pos="1410"/>
              </w:tabs>
              <w:jc w:val="center"/>
              <w:rPr>
                <w:sz w:val="28"/>
                <w:szCs w:val="28"/>
              </w:rPr>
            </w:pPr>
            <w:r w:rsidRPr="000D2C1C">
              <w:rPr>
                <w:sz w:val="28"/>
                <w:szCs w:val="28"/>
              </w:rPr>
              <w:t>Совы.</w:t>
            </w:r>
          </w:p>
          <w:p w:rsidR="000D2C1C" w:rsidRPr="000D2C1C" w:rsidRDefault="000D2C1C" w:rsidP="000D2C1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D2C1C">
              <w:rPr>
                <w:sz w:val="28"/>
                <w:szCs w:val="28"/>
              </w:rPr>
              <w:t xml:space="preserve">     У сов дивный слух. Другое чудо – полёт сов. Полёт у сов без шума. Крик у сов – весть о полёте на охоту.</w:t>
            </w:r>
          </w:p>
          <w:p w:rsidR="000D2C1C" w:rsidRPr="000D2C1C" w:rsidRDefault="000D2C1C" w:rsidP="000D2C1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D2C1C">
              <w:rPr>
                <w:sz w:val="28"/>
                <w:szCs w:val="28"/>
              </w:rPr>
              <w:t>2.Найди в первом и во втором предложениях слова, в которых все звуки звонкие. Подчеркни эти слова.</w:t>
            </w:r>
          </w:p>
          <w:p w:rsidR="00011A5C" w:rsidRDefault="000D2C1C" w:rsidP="000D2C1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D2C1C">
              <w:rPr>
                <w:sz w:val="28"/>
                <w:szCs w:val="28"/>
              </w:rPr>
              <w:t>3.Найди в тексте два слова, которые можно переносить двумя способами. Напиши способы переноса слов.</w:t>
            </w:r>
          </w:p>
          <w:p w:rsidR="000D2C1C" w:rsidRDefault="000D2C1C" w:rsidP="000D2C1C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</w:tr>
      <w:tr w:rsidR="00011A5C" w:rsidTr="00011A5C">
        <w:tc>
          <w:tcPr>
            <w:tcW w:w="5777" w:type="dxa"/>
          </w:tcPr>
          <w:p w:rsidR="000D2C1C" w:rsidRPr="000D2C1C" w:rsidRDefault="000D2C1C" w:rsidP="000D2C1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D2C1C">
              <w:rPr>
                <w:sz w:val="28"/>
                <w:szCs w:val="28"/>
              </w:rPr>
              <w:t>1.Спиши текст.</w:t>
            </w:r>
          </w:p>
          <w:p w:rsidR="000D2C1C" w:rsidRPr="000D2C1C" w:rsidRDefault="000D2C1C" w:rsidP="000D2C1C">
            <w:pPr>
              <w:tabs>
                <w:tab w:val="left" w:pos="1410"/>
              </w:tabs>
              <w:jc w:val="center"/>
              <w:rPr>
                <w:sz w:val="28"/>
                <w:szCs w:val="28"/>
              </w:rPr>
            </w:pPr>
            <w:r w:rsidRPr="000D2C1C">
              <w:rPr>
                <w:sz w:val="28"/>
                <w:szCs w:val="28"/>
              </w:rPr>
              <w:t>Совы.</w:t>
            </w:r>
          </w:p>
          <w:p w:rsidR="000D2C1C" w:rsidRPr="000D2C1C" w:rsidRDefault="000D2C1C" w:rsidP="000D2C1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D2C1C">
              <w:rPr>
                <w:sz w:val="28"/>
                <w:szCs w:val="28"/>
              </w:rPr>
              <w:t xml:space="preserve">     У сов дивный слух. Другое чудо – полёт сов. Полёт у сов без шума. Крик у сов – весть о полёте на охоту.</w:t>
            </w:r>
          </w:p>
          <w:p w:rsidR="000D2C1C" w:rsidRPr="000D2C1C" w:rsidRDefault="000D2C1C" w:rsidP="000D2C1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D2C1C">
              <w:rPr>
                <w:sz w:val="28"/>
                <w:szCs w:val="28"/>
              </w:rPr>
              <w:t>2.Найди в первом и во втором предложениях слова, в которых все звуки звонкие. Подчеркни эти слова.</w:t>
            </w:r>
          </w:p>
          <w:p w:rsidR="00011A5C" w:rsidRDefault="000D2C1C" w:rsidP="000D2C1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D2C1C">
              <w:rPr>
                <w:sz w:val="28"/>
                <w:szCs w:val="28"/>
              </w:rPr>
              <w:t>3.Найди в тексте два слова, которые можно переносить двумя способами. Напиши способы переноса слов.</w:t>
            </w:r>
          </w:p>
        </w:tc>
        <w:tc>
          <w:tcPr>
            <w:tcW w:w="5777" w:type="dxa"/>
          </w:tcPr>
          <w:p w:rsidR="000D2C1C" w:rsidRPr="000D2C1C" w:rsidRDefault="000D2C1C" w:rsidP="000D2C1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D2C1C">
              <w:rPr>
                <w:sz w:val="28"/>
                <w:szCs w:val="28"/>
              </w:rPr>
              <w:t>1.Спиши текст.</w:t>
            </w:r>
          </w:p>
          <w:p w:rsidR="000D2C1C" w:rsidRPr="000D2C1C" w:rsidRDefault="000D2C1C" w:rsidP="000D2C1C">
            <w:pPr>
              <w:tabs>
                <w:tab w:val="left" w:pos="1410"/>
              </w:tabs>
              <w:jc w:val="center"/>
              <w:rPr>
                <w:sz w:val="28"/>
                <w:szCs w:val="28"/>
              </w:rPr>
            </w:pPr>
            <w:r w:rsidRPr="000D2C1C">
              <w:rPr>
                <w:sz w:val="28"/>
                <w:szCs w:val="28"/>
              </w:rPr>
              <w:t>Совы.</w:t>
            </w:r>
          </w:p>
          <w:p w:rsidR="000D2C1C" w:rsidRPr="000D2C1C" w:rsidRDefault="000D2C1C" w:rsidP="000D2C1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D2C1C">
              <w:rPr>
                <w:sz w:val="28"/>
                <w:szCs w:val="28"/>
              </w:rPr>
              <w:t xml:space="preserve">     У сов дивный слух. Другое чудо – полёт сов. Полёт у сов без шума. Крик у сов – весть о полёте на охоту.</w:t>
            </w:r>
          </w:p>
          <w:p w:rsidR="000D2C1C" w:rsidRPr="000D2C1C" w:rsidRDefault="000D2C1C" w:rsidP="000D2C1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D2C1C">
              <w:rPr>
                <w:sz w:val="28"/>
                <w:szCs w:val="28"/>
              </w:rPr>
              <w:t>2.Найди в первом и во втором предложениях слова, в которых все звуки звонкие. Подчеркни эти слова.</w:t>
            </w:r>
          </w:p>
          <w:p w:rsidR="00011A5C" w:rsidRDefault="000D2C1C" w:rsidP="000D2C1C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0D2C1C">
              <w:rPr>
                <w:sz w:val="28"/>
                <w:szCs w:val="28"/>
              </w:rPr>
              <w:t xml:space="preserve">3.Найди в тексте два слова, которые можно переносить двумя способами. Напиши способы переноса слов. </w:t>
            </w:r>
            <w:r>
              <w:rPr>
                <w:sz w:val="28"/>
                <w:szCs w:val="28"/>
              </w:rPr>
              <w:t xml:space="preserve"> </w:t>
            </w:r>
          </w:p>
          <w:p w:rsidR="000D2C1C" w:rsidRDefault="000D2C1C" w:rsidP="000D2C1C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</w:tr>
    </w:tbl>
    <w:p w:rsidR="00011A5C" w:rsidRPr="004F658F" w:rsidRDefault="00011A5C" w:rsidP="004F658F">
      <w:pPr>
        <w:tabs>
          <w:tab w:val="left" w:pos="1410"/>
        </w:tabs>
        <w:rPr>
          <w:sz w:val="28"/>
          <w:szCs w:val="28"/>
        </w:rPr>
      </w:pPr>
    </w:p>
    <w:sectPr w:rsidR="00011A5C" w:rsidRPr="004F658F" w:rsidSect="00A5695C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95C"/>
    <w:rsid w:val="00002F9E"/>
    <w:rsid w:val="00004A86"/>
    <w:rsid w:val="00011A5C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2C1C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3F7F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B7D9A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4F658F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34FC9"/>
    <w:rsid w:val="00A4201D"/>
    <w:rsid w:val="00A4710A"/>
    <w:rsid w:val="00A51D6B"/>
    <w:rsid w:val="00A55CAB"/>
    <w:rsid w:val="00A5695C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1E99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2D7B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0D4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46F0F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69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69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4</cp:revision>
  <cp:lastPrinted>2014-01-19T03:28:00Z</cp:lastPrinted>
  <dcterms:created xsi:type="dcterms:W3CDTF">2014-01-19T01:56:00Z</dcterms:created>
  <dcterms:modified xsi:type="dcterms:W3CDTF">2014-01-19T04:06:00Z</dcterms:modified>
</cp:coreProperties>
</file>